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560789A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r w:rsidR="001D06E2" w:rsidRPr="001D06E2">
        <w:rPr>
          <w:rFonts w:ascii="Arial" w:hAnsi="Arial" w:cs="Arial"/>
          <w:bCs/>
          <w:sz w:val="20"/>
          <w:szCs w:val="20"/>
        </w:rPr>
        <w:t>2026-KKJ-89-DCS sistemos serviso paslaug</w:t>
      </w:r>
      <w:r w:rsidR="001D06E2">
        <w:rPr>
          <w:rFonts w:ascii="Arial" w:hAnsi="Arial" w:cs="Arial"/>
          <w:bCs/>
          <w:sz w:val="20"/>
          <w:szCs w:val="20"/>
        </w:rPr>
        <w:t>ų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B5290C">
            <w:rPr>
              <w:rFonts w:ascii="Arial" w:hAnsi="Arial" w:cs="Arial"/>
              <w:sz w:val="20"/>
              <w:szCs w:val="20"/>
            </w:rPr>
            <w:t>paslaugų suteikimui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6B3905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6B3905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CA8FC" w14:textId="77777777" w:rsidR="006B3905" w:rsidRDefault="006B3905" w:rsidP="00B20304">
      <w:pPr>
        <w:spacing w:after="0" w:line="240" w:lineRule="auto"/>
      </w:pPr>
      <w:r>
        <w:separator/>
      </w:r>
    </w:p>
  </w:endnote>
  <w:endnote w:type="continuationSeparator" w:id="0">
    <w:p w14:paraId="57188C38" w14:textId="77777777" w:rsidR="006B3905" w:rsidRDefault="006B3905" w:rsidP="00B20304">
      <w:pPr>
        <w:spacing w:after="0" w:line="240" w:lineRule="auto"/>
      </w:pPr>
      <w:r>
        <w:continuationSeparator/>
      </w:r>
    </w:p>
  </w:endnote>
  <w:endnote w:type="continuationNotice" w:id="1">
    <w:p w14:paraId="1283E201" w14:textId="77777777" w:rsidR="006B3905" w:rsidRDefault="006B39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2E454" w14:textId="77777777" w:rsidR="006B3905" w:rsidRDefault="006B3905" w:rsidP="00B20304">
      <w:pPr>
        <w:spacing w:after="0" w:line="240" w:lineRule="auto"/>
      </w:pPr>
      <w:r>
        <w:separator/>
      </w:r>
    </w:p>
  </w:footnote>
  <w:footnote w:type="continuationSeparator" w:id="0">
    <w:p w14:paraId="05A02593" w14:textId="77777777" w:rsidR="006B3905" w:rsidRDefault="006B3905" w:rsidP="00B20304">
      <w:pPr>
        <w:spacing w:after="0" w:line="240" w:lineRule="auto"/>
      </w:pPr>
      <w:r>
        <w:continuationSeparator/>
      </w:r>
    </w:p>
  </w:footnote>
  <w:footnote w:type="continuationNotice" w:id="1">
    <w:p w14:paraId="5F22CC29" w14:textId="77777777" w:rsidR="006B3905" w:rsidRDefault="006B390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D06E2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4F756B"/>
    <w:rsid w:val="00580D29"/>
    <w:rsid w:val="00695A99"/>
    <w:rsid w:val="006B3905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5290C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4F756B"/>
    <w:rsid w:val="008D0947"/>
    <w:rsid w:val="009F1021"/>
    <w:rsid w:val="00B55ADE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CCBA0AA3-C167-4675-8650-19B0ACD4C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647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33</cp:revision>
  <dcterms:created xsi:type="dcterms:W3CDTF">2024-03-26T14:35:00Z</dcterms:created>
  <dcterms:modified xsi:type="dcterms:W3CDTF">2026-06-28T20:58:00Z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